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Большая Джалга - Красочный"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 - Соленое - Дивное"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"Сальск - с. Новый Егорлык - с. Яшалта (до границы Калмыкии"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